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5C73C2" w14:textId="7A48DCBF" w:rsidR="003D773E" w:rsidRDefault="003D773E" w:rsidP="003D773E">
      <w:pPr>
        <w:pStyle w:val="Text-odsazen"/>
        <w:rPr>
          <w:b/>
          <w:sz w:val="28"/>
          <w:szCs w:val="28"/>
        </w:rPr>
      </w:pPr>
      <w:r w:rsidRPr="00C65059">
        <w:rPr>
          <w:b/>
          <w:sz w:val="28"/>
          <w:szCs w:val="28"/>
        </w:rPr>
        <w:t xml:space="preserve">Program školního poradenského pracoviště na školní rok </w:t>
      </w:r>
      <w:r>
        <w:rPr>
          <w:b/>
          <w:sz w:val="28"/>
          <w:szCs w:val="28"/>
        </w:rPr>
        <w:t>202</w:t>
      </w:r>
      <w:r w:rsidR="008B15D6">
        <w:rPr>
          <w:b/>
          <w:sz w:val="28"/>
          <w:szCs w:val="28"/>
        </w:rPr>
        <w:t>3</w:t>
      </w:r>
      <w:r w:rsidRPr="00C65059">
        <w:rPr>
          <w:b/>
          <w:sz w:val="28"/>
          <w:szCs w:val="28"/>
        </w:rPr>
        <w:t>/202</w:t>
      </w:r>
      <w:r w:rsidR="008B15D6">
        <w:rPr>
          <w:b/>
          <w:sz w:val="28"/>
          <w:szCs w:val="28"/>
        </w:rPr>
        <w:t>4</w:t>
      </w:r>
      <w:r w:rsidRPr="00C65059">
        <w:rPr>
          <w:b/>
          <w:sz w:val="28"/>
          <w:szCs w:val="28"/>
        </w:rPr>
        <w:tab/>
      </w:r>
    </w:p>
    <w:p w14:paraId="7FD18EE6" w14:textId="77777777" w:rsidR="003D773E" w:rsidRPr="00C65059" w:rsidRDefault="003D773E" w:rsidP="003D773E">
      <w:pPr>
        <w:pStyle w:val="Text-odsazen"/>
        <w:rPr>
          <w:b/>
          <w:sz w:val="28"/>
          <w:szCs w:val="28"/>
        </w:rPr>
      </w:pPr>
    </w:p>
    <w:p w14:paraId="2563FAF4" w14:textId="77777777" w:rsidR="003D773E" w:rsidRDefault="003D773E" w:rsidP="003D773E">
      <w:pPr>
        <w:pStyle w:val="Text-odsazen"/>
      </w:pPr>
      <w:r>
        <w:t>Vedoucí školního poradenského pracoviště:</w:t>
      </w:r>
    </w:p>
    <w:p w14:paraId="079F1D9D" w14:textId="77777777" w:rsidR="003D773E" w:rsidRPr="00C65059" w:rsidRDefault="003D773E" w:rsidP="003D773E">
      <w:pPr>
        <w:pStyle w:val="Text-odsazen"/>
        <w:rPr>
          <w:b/>
        </w:rPr>
      </w:pPr>
      <w:r>
        <w:t xml:space="preserve">            </w:t>
      </w:r>
      <w:r w:rsidRPr="00C65059">
        <w:rPr>
          <w:b/>
        </w:rPr>
        <w:t>Mgr. Bc. Dana Jelínková – výchovný poradce</w:t>
      </w:r>
    </w:p>
    <w:p w14:paraId="7E3FC1A2" w14:textId="3EA55D66" w:rsidR="003D773E" w:rsidRDefault="003D773E" w:rsidP="003D773E">
      <w:pPr>
        <w:pStyle w:val="Text-odsazen"/>
      </w:pPr>
      <w:r>
        <w:t>Další člen</w:t>
      </w:r>
      <w:r w:rsidR="008B15D6">
        <w:t>ové</w:t>
      </w:r>
      <w:r>
        <w:t xml:space="preserve"> školního poradenského pracoviště:</w:t>
      </w:r>
    </w:p>
    <w:p w14:paraId="6EF46D7E" w14:textId="51B774D1" w:rsidR="003D773E" w:rsidRDefault="003D773E" w:rsidP="003D773E">
      <w:pPr>
        <w:pStyle w:val="Text-odsazen"/>
        <w:rPr>
          <w:b/>
        </w:rPr>
      </w:pPr>
      <w:r>
        <w:t xml:space="preserve">            </w:t>
      </w:r>
      <w:r w:rsidRPr="00C65059">
        <w:rPr>
          <w:b/>
        </w:rPr>
        <w:t>Mgr.</w:t>
      </w:r>
      <w:r w:rsidR="008B15D6">
        <w:rPr>
          <w:b/>
        </w:rPr>
        <w:t xml:space="preserve"> Blanka </w:t>
      </w:r>
      <w:r w:rsidR="009231BA">
        <w:rPr>
          <w:b/>
        </w:rPr>
        <w:t>Sedmíková</w:t>
      </w:r>
      <w:r w:rsidR="009231BA" w:rsidRPr="00C65059">
        <w:rPr>
          <w:b/>
        </w:rPr>
        <w:t xml:space="preserve"> –</w:t>
      </w:r>
      <w:r w:rsidRPr="00C65059">
        <w:rPr>
          <w:b/>
        </w:rPr>
        <w:t xml:space="preserve"> školní metodik prevence</w:t>
      </w:r>
    </w:p>
    <w:p w14:paraId="1A406426" w14:textId="4BB0C295" w:rsidR="008B15D6" w:rsidRDefault="008B15D6" w:rsidP="003D773E">
      <w:pPr>
        <w:pStyle w:val="Text-odsazen"/>
        <w:rPr>
          <w:b/>
        </w:rPr>
      </w:pPr>
      <w:r>
        <w:rPr>
          <w:b/>
        </w:rPr>
        <w:t xml:space="preserve">            Mgr. </w:t>
      </w:r>
      <w:r w:rsidR="00566BA1">
        <w:rPr>
          <w:b/>
        </w:rPr>
        <w:t xml:space="preserve">Bc. </w:t>
      </w:r>
      <w:r>
        <w:rPr>
          <w:b/>
        </w:rPr>
        <w:t>Libuše Horká – školní speciální pedagog</w:t>
      </w:r>
    </w:p>
    <w:p w14:paraId="32196E8A" w14:textId="77777777" w:rsidR="003D773E" w:rsidRPr="00C65059" w:rsidRDefault="003D773E" w:rsidP="003D773E">
      <w:pPr>
        <w:pStyle w:val="Text-odsazen"/>
        <w:rPr>
          <w:b/>
        </w:rPr>
      </w:pPr>
    </w:p>
    <w:p w14:paraId="590ED3ED" w14:textId="00DB13BC" w:rsidR="003D773E" w:rsidRDefault="003D773E" w:rsidP="003D773E">
      <w:pPr>
        <w:pStyle w:val="Text-odsazen"/>
      </w:pPr>
      <w:r>
        <w:t>Na realizaci podpůrných opatření pro žáky se speciálními vzdělávacími potřebami se podílí další pedagogičtí pracovníci školy</w:t>
      </w:r>
      <w:r w:rsidR="008B15D6">
        <w:t xml:space="preserve">, a to jak učitelé, kteří se podílejí na realizaci hodin pedagogické intervence, tak i asistenti </w:t>
      </w:r>
      <w:r w:rsidR="009231BA">
        <w:t>pedagoga –</w:t>
      </w:r>
      <w:r w:rsidR="00314819">
        <w:t xml:space="preserve"> Monika Jarošová</w:t>
      </w:r>
      <w:r>
        <w:t>, Michala Hrůzová,</w:t>
      </w:r>
      <w:r w:rsidR="00B87DC9">
        <w:t xml:space="preserve"> Renata</w:t>
      </w:r>
      <w:r w:rsidR="00314819">
        <w:t xml:space="preserve"> </w:t>
      </w:r>
      <w:r>
        <w:t>Antošová, Gabriela Beerová,</w:t>
      </w:r>
      <w:r w:rsidR="008B15D6">
        <w:t xml:space="preserve"> J</w:t>
      </w:r>
      <w:r>
        <w:t>ana Figarová, Lenka Loukotová</w:t>
      </w:r>
      <w:r w:rsidR="008B15D6">
        <w:t>.</w:t>
      </w:r>
    </w:p>
    <w:p w14:paraId="28E508D6" w14:textId="3F2BDCFC" w:rsidR="003D773E" w:rsidRDefault="003D773E" w:rsidP="003D773E">
      <w:pPr>
        <w:pStyle w:val="Text-odsazen"/>
      </w:pPr>
      <w:r>
        <w:t xml:space="preserve">                                 </w:t>
      </w:r>
    </w:p>
    <w:p w14:paraId="7590B622" w14:textId="77777777" w:rsidR="003D773E" w:rsidRDefault="003D773E" w:rsidP="003D773E">
      <w:pPr>
        <w:pStyle w:val="Text-odsazen"/>
      </w:pPr>
    </w:p>
    <w:p w14:paraId="4BA81FA0" w14:textId="77777777" w:rsidR="003D773E" w:rsidRDefault="003D773E" w:rsidP="003D773E">
      <w:pPr>
        <w:pStyle w:val="Text-odsazen"/>
      </w:pPr>
    </w:p>
    <w:p w14:paraId="0BD21EE9" w14:textId="77777777" w:rsidR="003D773E" w:rsidRPr="00970A64" w:rsidRDefault="003D773E" w:rsidP="003D773E">
      <w:pPr>
        <w:pStyle w:val="Text-odsazen"/>
        <w:rPr>
          <w:b/>
        </w:rPr>
      </w:pPr>
      <w:r w:rsidRPr="00970A64">
        <w:rPr>
          <w:b/>
        </w:rPr>
        <w:t>Hlavním cílem práce je poskytovat kvalitní poradenské služby učitelům, žákům a jejich rodičům v těchto oblastech:</w:t>
      </w:r>
    </w:p>
    <w:p w14:paraId="16F885B2" w14:textId="77777777" w:rsidR="003D773E" w:rsidRPr="00970A64" w:rsidRDefault="003D773E" w:rsidP="003D773E">
      <w:pPr>
        <w:pStyle w:val="Text-odsazen"/>
        <w:rPr>
          <w:b/>
        </w:rPr>
      </w:pPr>
      <w:r w:rsidRPr="00970A64">
        <w:rPr>
          <w:b/>
        </w:rPr>
        <w:t>1/ zajištění péče o žáky se speciálními vzdělávacími potřebami včetně žáků nadaných</w:t>
      </w:r>
    </w:p>
    <w:p w14:paraId="572DC837" w14:textId="77777777" w:rsidR="003D773E" w:rsidRPr="00970A64" w:rsidRDefault="003D773E" w:rsidP="003D773E">
      <w:pPr>
        <w:pStyle w:val="Text-odsazen"/>
        <w:rPr>
          <w:b/>
        </w:rPr>
      </w:pPr>
      <w:r w:rsidRPr="00970A64">
        <w:rPr>
          <w:b/>
        </w:rPr>
        <w:t xml:space="preserve">2/ péče o žáky s neprospěchem a s problémy se školní docházkou – neomluvená </w:t>
      </w:r>
    </w:p>
    <w:p w14:paraId="1266DBEC" w14:textId="77777777" w:rsidR="003D773E" w:rsidRPr="00970A64" w:rsidRDefault="003D773E" w:rsidP="003D773E">
      <w:pPr>
        <w:pStyle w:val="Text-odsazen"/>
        <w:rPr>
          <w:b/>
        </w:rPr>
      </w:pPr>
      <w:r w:rsidRPr="00970A64">
        <w:rPr>
          <w:b/>
        </w:rPr>
        <w:t xml:space="preserve">    a vysoká omluvená absence</w:t>
      </w:r>
    </w:p>
    <w:p w14:paraId="0F0F9C78" w14:textId="77777777" w:rsidR="003D773E" w:rsidRPr="00970A64" w:rsidRDefault="003D773E" w:rsidP="003D773E">
      <w:pPr>
        <w:pStyle w:val="Text-odsazen"/>
        <w:rPr>
          <w:b/>
        </w:rPr>
      </w:pPr>
      <w:r w:rsidRPr="00970A64">
        <w:rPr>
          <w:b/>
        </w:rPr>
        <w:t>3/ kariérní poradenství – profesní orientace žáků</w:t>
      </w:r>
    </w:p>
    <w:p w14:paraId="64F24FC1" w14:textId="77777777" w:rsidR="003D773E" w:rsidRPr="000E7155" w:rsidRDefault="003D773E" w:rsidP="003D773E">
      <w:pPr>
        <w:pStyle w:val="Text-odsazen"/>
        <w:rPr>
          <w:b/>
        </w:rPr>
      </w:pPr>
      <w:r w:rsidRPr="00970A64">
        <w:rPr>
          <w:b/>
        </w:rPr>
        <w:t>4/ prevence rizikových forem chování žáků</w:t>
      </w:r>
    </w:p>
    <w:p w14:paraId="3EEA86BD" w14:textId="77777777" w:rsidR="003D773E" w:rsidRDefault="003D773E" w:rsidP="003D773E">
      <w:pPr>
        <w:pStyle w:val="Text-odsazen"/>
      </w:pPr>
    </w:p>
    <w:p w14:paraId="463FE284" w14:textId="77777777" w:rsidR="003D773E" w:rsidRDefault="003D773E" w:rsidP="003D773E">
      <w:pPr>
        <w:pStyle w:val="Text-odsazen"/>
      </w:pPr>
      <w:r>
        <w:t>Pro letošní školní rok jsme si stanovili prioritu:</w:t>
      </w:r>
    </w:p>
    <w:p w14:paraId="1BE1C456" w14:textId="406A302A" w:rsidR="003D773E" w:rsidRDefault="008B15D6" w:rsidP="003D773E">
      <w:pPr>
        <w:pStyle w:val="Text-odsazen"/>
      </w:pPr>
      <w:r>
        <w:t>Speciálně pedagogická péče jako podpůrné opatření pro naše žáky</w:t>
      </w:r>
    </w:p>
    <w:p w14:paraId="3F35DDAD" w14:textId="77777777" w:rsidR="003D773E" w:rsidRDefault="003D773E" w:rsidP="003D773E">
      <w:pPr>
        <w:pStyle w:val="Text-odsazen"/>
      </w:pPr>
    </w:p>
    <w:p w14:paraId="108605CD" w14:textId="77777777" w:rsidR="003D773E" w:rsidRDefault="003D773E" w:rsidP="003D773E">
      <w:pPr>
        <w:pStyle w:val="Text-odsazen"/>
      </w:pPr>
      <w:r>
        <w:t>Hlavní úkoly pro jednotlivé oblasti činnosti:</w:t>
      </w:r>
    </w:p>
    <w:p w14:paraId="009935AF" w14:textId="77777777" w:rsidR="003D773E" w:rsidRDefault="003D773E" w:rsidP="003D773E">
      <w:pPr>
        <w:pStyle w:val="Text-odsazen"/>
      </w:pPr>
      <w:r>
        <w:t xml:space="preserve">1 – </w:t>
      </w:r>
      <w:r w:rsidRPr="00EA68E2">
        <w:t>Zajištění péče o žáky se speciálními vzdělávacími potřebami včetně žáků nadaných</w:t>
      </w:r>
    </w:p>
    <w:p w14:paraId="10AD347F" w14:textId="77777777" w:rsidR="003D773E" w:rsidRDefault="003D773E" w:rsidP="003D773E">
      <w:pPr>
        <w:pStyle w:val="Text-odsazen"/>
      </w:pPr>
      <w:r>
        <w:t>ZÁŘÍ</w:t>
      </w:r>
    </w:p>
    <w:p w14:paraId="5FC3AF46" w14:textId="77777777" w:rsidR="003D773E" w:rsidRDefault="003D773E" w:rsidP="003D773E">
      <w:pPr>
        <w:pStyle w:val="Text-odsazen"/>
      </w:pPr>
      <w:r>
        <w:t>Nákup a příprava pomůcek pro žáky se SVP                                                       zodpovídá: SP, ŘŠ, VP</w:t>
      </w:r>
    </w:p>
    <w:p w14:paraId="7127EC2D" w14:textId="77777777" w:rsidR="003D773E" w:rsidRDefault="003D773E" w:rsidP="003D773E">
      <w:pPr>
        <w:pStyle w:val="Text-odsazen"/>
      </w:pPr>
      <w:r>
        <w:t xml:space="preserve">Aktualizace a doplnění databáze žáků se SVP                                                                   zodpovídá: VP            </w:t>
      </w:r>
    </w:p>
    <w:p w14:paraId="239C777B" w14:textId="3AB5ACE1" w:rsidR="003D773E" w:rsidRDefault="003D773E" w:rsidP="003D773E">
      <w:pPr>
        <w:pStyle w:val="Text-odsazen"/>
      </w:pPr>
      <w:r>
        <w:t>Aktualizace informačních nástěnek                                                                    zodpovídá: VP, ŠMP</w:t>
      </w:r>
      <w:r w:rsidR="008B15D6">
        <w:t>, SP</w:t>
      </w:r>
    </w:p>
    <w:p w14:paraId="44A06A59" w14:textId="77777777" w:rsidR="003D773E" w:rsidRDefault="003D773E" w:rsidP="003D773E">
      <w:pPr>
        <w:pStyle w:val="Text-odsazen"/>
      </w:pPr>
      <w:r>
        <w:t xml:space="preserve">Příprava podkladů pro vytvoření IVP pro integrované žáky včetně žáků nadaných v souladu s platnou legislativou a s využitím zkušeností z předcházejících roků, vedení spisové dokumentace                                                                                  </w:t>
      </w:r>
    </w:p>
    <w:p w14:paraId="591CA8CE" w14:textId="5BE6E674" w:rsidR="003D773E" w:rsidRDefault="003D773E" w:rsidP="003D773E">
      <w:pPr>
        <w:pStyle w:val="Text-odsazen"/>
      </w:pPr>
      <w:r>
        <w:t xml:space="preserve">                                                                                                                                      zodpovídá: VP</w:t>
      </w:r>
      <w:r w:rsidR="008B15D6">
        <w:t>, SP</w:t>
      </w:r>
      <w:r>
        <w:t xml:space="preserve">   </w:t>
      </w:r>
    </w:p>
    <w:p w14:paraId="3B84C3D3" w14:textId="18B9D89C" w:rsidR="003D773E" w:rsidRDefault="003D773E" w:rsidP="003D773E">
      <w:pPr>
        <w:pStyle w:val="Text-odsazen"/>
      </w:pPr>
      <w:r>
        <w:lastRenderedPageBreak/>
        <w:t>Spolupráce VP s třídními učiteli při tvorbě IVP                                                           zodpovídá: VP</w:t>
      </w:r>
      <w:r w:rsidR="008B15D6">
        <w:t>, SP</w:t>
      </w:r>
    </w:p>
    <w:p w14:paraId="6F593916" w14:textId="77777777" w:rsidR="003D773E" w:rsidRDefault="003D773E" w:rsidP="003D773E">
      <w:pPr>
        <w:pStyle w:val="Text-odsazen"/>
      </w:pPr>
      <w:r>
        <w:t xml:space="preserve">Koordinace a účast na projednávání IVP se žáky a jejich zákonnými zástupci – jednání se dále účastní třídní učitel, popř. další vyučující předmětů, ve kterých se problémy žáka výrazně projevují, v případě žáků nadaných účast učitelů předmětů, ve kterých se významně projevuje nadání žáka                                                                 </w:t>
      </w:r>
    </w:p>
    <w:p w14:paraId="4CEFED1D" w14:textId="057387F9" w:rsidR="003D773E" w:rsidRDefault="003D773E" w:rsidP="003D773E">
      <w:pPr>
        <w:pStyle w:val="Text-odsazen"/>
      </w:pPr>
      <w:r>
        <w:t xml:space="preserve">                                                                                                                                      zodpovídá: VP</w:t>
      </w:r>
      <w:r w:rsidR="008B15D6">
        <w:t>, SP</w:t>
      </w:r>
      <w:r>
        <w:t xml:space="preserve">                                                                                             </w:t>
      </w:r>
    </w:p>
    <w:p w14:paraId="2B684F92" w14:textId="77777777" w:rsidR="003D773E" w:rsidRDefault="003D773E" w:rsidP="003D773E">
      <w:pPr>
        <w:pStyle w:val="Text-odsazen"/>
      </w:pPr>
      <w:r>
        <w:t>Aktualizace údajů pro PPP – dohoda o spolupráci na nový školní rok                             zodpovídá: VP</w:t>
      </w:r>
    </w:p>
    <w:p w14:paraId="5BC16C4E" w14:textId="77777777" w:rsidR="003D773E" w:rsidRDefault="003D773E" w:rsidP="003D773E">
      <w:pPr>
        <w:pStyle w:val="Text-odsazen"/>
      </w:pPr>
      <w:r>
        <w:t>ŘÍJEN</w:t>
      </w:r>
    </w:p>
    <w:p w14:paraId="2664C521" w14:textId="77777777" w:rsidR="003D773E" w:rsidRDefault="003D773E" w:rsidP="003D773E">
      <w:pPr>
        <w:pStyle w:val="Text-odsazen"/>
      </w:pPr>
      <w:r>
        <w:t>Evidence a kontrola IVP, kompletace spisové dokumentace                                            zodpovídá: VP</w:t>
      </w:r>
    </w:p>
    <w:p w14:paraId="02EB3FD6" w14:textId="77777777" w:rsidR="003D773E" w:rsidRDefault="003D773E" w:rsidP="003D773E">
      <w:pPr>
        <w:pStyle w:val="Text-odsazen"/>
      </w:pPr>
      <w:r>
        <w:t>LISTOPAD</w:t>
      </w:r>
    </w:p>
    <w:p w14:paraId="15FC94BD" w14:textId="77777777" w:rsidR="003D773E" w:rsidRDefault="003D773E" w:rsidP="003D773E">
      <w:pPr>
        <w:pStyle w:val="Text-odsazen"/>
      </w:pPr>
      <w:r>
        <w:t xml:space="preserve">Kontrola realizace hodin pedagogické intervence a předmětu speciálně pedagogické péče                                                                                                                                 </w:t>
      </w:r>
    </w:p>
    <w:p w14:paraId="15E2DFA5" w14:textId="77777777" w:rsidR="003D773E" w:rsidRDefault="003D773E" w:rsidP="003D773E">
      <w:pPr>
        <w:pStyle w:val="Text-odsazen"/>
      </w:pPr>
      <w:r>
        <w:t xml:space="preserve">                                                                                                                                            zodpovídá: VP</w:t>
      </w:r>
    </w:p>
    <w:p w14:paraId="3BAA8446" w14:textId="77777777" w:rsidR="003D773E" w:rsidRDefault="003D773E" w:rsidP="003D773E">
      <w:pPr>
        <w:pStyle w:val="Text-odsazen"/>
      </w:pPr>
      <w:r>
        <w:t>PROSINEC</w:t>
      </w:r>
    </w:p>
    <w:p w14:paraId="17A14846" w14:textId="77777777" w:rsidR="003D773E" w:rsidRDefault="003D773E" w:rsidP="003D773E">
      <w:pPr>
        <w:pStyle w:val="Text-odsazen"/>
      </w:pPr>
      <w:r>
        <w:t xml:space="preserve">Příprava podkladů do PPP pro žáky se SVP, kteří mají zájem o zohlednění při přijímacím řízení na SŠ                                                                                </w:t>
      </w:r>
    </w:p>
    <w:p w14:paraId="215E6CEA" w14:textId="77777777" w:rsidR="003D773E" w:rsidRDefault="003D773E" w:rsidP="003D773E">
      <w:pPr>
        <w:pStyle w:val="Text-odsazen"/>
      </w:pPr>
      <w:r>
        <w:t xml:space="preserve">                                                                                                                                            zodpovídá: VP</w:t>
      </w:r>
    </w:p>
    <w:p w14:paraId="3E850B6C" w14:textId="77777777" w:rsidR="003D773E" w:rsidRDefault="003D773E" w:rsidP="003D773E">
      <w:pPr>
        <w:pStyle w:val="Text-odsazen"/>
      </w:pPr>
      <w:r>
        <w:t>LEDEN</w:t>
      </w:r>
    </w:p>
    <w:p w14:paraId="111413D7" w14:textId="77777777" w:rsidR="003D773E" w:rsidRDefault="003D773E" w:rsidP="003D773E">
      <w:pPr>
        <w:pStyle w:val="Text-odsazen"/>
      </w:pPr>
      <w:r>
        <w:t xml:space="preserve">Zhodnocení efektivity práce integrovaných žáků podle IVP v prvním pololetí a návrhy na doplnění                                                                                       </w:t>
      </w:r>
    </w:p>
    <w:p w14:paraId="4A49DE45" w14:textId="77777777" w:rsidR="003D773E" w:rsidRDefault="003D773E" w:rsidP="003D773E">
      <w:pPr>
        <w:pStyle w:val="Text-odsazen"/>
      </w:pPr>
      <w:r>
        <w:t xml:space="preserve">                                                                                                                              zodpovídá: VP, SP, TU</w:t>
      </w:r>
    </w:p>
    <w:p w14:paraId="0EE0DBA1" w14:textId="77777777" w:rsidR="003D773E" w:rsidRDefault="003D773E" w:rsidP="003D773E">
      <w:pPr>
        <w:pStyle w:val="Text-odsazen"/>
      </w:pPr>
      <w:r>
        <w:t>DUBEN</w:t>
      </w:r>
    </w:p>
    <w:p w14:paraId="63566BCE" w14:textId="2C7F7AF2" w:rsidR="003D773E" w:rsidRDefault="003D773E" w:rsidP="003D773E">
      <w:pPr>
        <w:pStyle w:val="Text-odsazen"/>
      </w:pPr>
      <w:r>
        <w:t>Spolupráce při zápisu dětí do první třídy                                                                      zodpovídá: VP</w:t>
      </w:r>
      <w:r w:rsidR="008B15D6">
        <w:t>, SP</w:t>
      </w:r>
    </w:p>
    <w:p w14:paraId="0572A025" w14:textId="77777777" w:rsidR="003D773E" w:rsidRDefault="003D773E" w:rsidP="003D773E">
      <w:pPr>
        <w:pStyle w:val="Text-odsazen"/>
      </w:pPr>
      <w:r>
        <w:t>KVĚTEN</w:t>
      </w:r>
    </w:p>
    <w:p w14:paraId="19766AE9" w14:textId="7C43295E" w:rsidR="003D773E" w:rsidRDefault="003D773E" w:rsidP="003D773E">
      <w:pPr>
        <w:pStyle w:val="Text-odsazen"/>
        <w:jc w:val="left"/>
      </w:pPr>
      <w:r>
        <w:t>Zhodnocení efektivity poskytovaných PO – zpětná vazba od zákonných zástupců i vyučujících, zaslání vyhodnocení do PPP                                                                                zodpovídá: VP</w:t>
      </w:r>
      <w:r w:rsidR="008B15D6">
        <w:t>, SP, TU</w:t>
      </w:r>
    </w:p>
    <w:p w14:paraId="6EF01A59" w14:textId="77777777" w:rsidR="003D773E" w:rsidRDefault="003D773E" w:rsidP="003D773E">
      <w:pPr>
        <w:pStyle w:val="Text-odsazen"/>
      </w:pPr>
    </w:p>
    <w:p w14:paraId="0C2FC0E5" w14:textId="77777777" w:rsidR="003D773E" w:rsidRDefault="003D773E" w:rsidP="003D773E">
      <w:pPr>
        <w:pStyle w:val="Text-odsazen"/>
      </w:pPr>
      <w:r>
        <w:t>PRŮBĚŽNĚ:</w:t>
      </w:r>
    </w:p>
    <w:p w14:paraId="1F07CEB6" w14:textId="77777777" w:rsidR="003D773E" w:rsidRDefault="003D773E" w:rsidP="003D773E">
      <w:pPr>
        <w:pStyle w:val="Text-odsazen"/>
      </w:pPr>
      <w:r>
        <w:t xml:space="preserve">Odesílání žáků na vyšetření do ŠPZ – úzká spolupráce s TU, pomoc při přípravě dotazníků                                                                                                     </w:t>
      </w:r>
    </w:p>
    <w:p w14:paraId="0991D478" w14:textId="6CF2D0C3" w:rsidR="003D773E" w:rsidRDefault="003D773E" w:rsidP="003D773E">
      <w:pPr>
        <w:pStyle w:val="Text-odsazen"/>
      </w:pPr>
      <w:r>
        <w:t xml:space="preserve">                                                                                                                                      zodpovídá: VP</w:t>
      </w:r>
      <w:r w:rsidR="008B15D6">
        <w:t>, SP</w:t>
      </w:r>
    </w:p>
    <w:p w14:paraId="3A90A37C" w14:textId="77777777" w:rsidR="003D773E" w:rsidRDefault="003D773E" w:rsidP="003D773E">
      <w:pPr>
        <w:pStyle w:val="Text-odsazen"/>
      </w:pPr>
      <w:r>
        <w:t>Konzultace s TU a zákonnými zástupci žáků se SVP o závěrech prvního vyšetření v PPP, projednání následné péče o tyto žáky, v případě zájmu rodičů poskytnutí materiálů k reedukaci poruch při domácí přípravě                                                                                                                 zodpovídá: VP, SP, TU</w:t>
      </w:r>
    </w:p>
    <w:p w14:paraId="59DCA61C" w14:textId="77777777" w:rsidR="003D773E" w:rsidRDefault="003D773E" w:rsidP="003D773E">
      <w:pPr>
        <w:pStyle w:val="Text-odsazen"/>
      </w:pPr>
      <w:r>
        <w:t xml:space="preserve">Sledování adaptačních potíží žáků 1. ročníku při zahájení školní docházky a žáků 6. ročníku při přechodu na druhý stupeň ZŠ, pomoc TU, popř. rodičům při jejich řešení      </w:t>
      </w:r>
    </w:p>
    <w:p w14:paraId="00DD66C1" w14:textId="15C3D43A" w:rsidR="003D773E" w:rsidRDefault="003D773E" w:rsidP="003D773E">
      <w:pPr>
        <w:pStyle w:val="Text-odsazen"/>
      </w:pPr>
      <w:r>
        <w:t xml:space="preserve">                                                                                                                   </w:t>
      </w:r>
      <w:r w:rsidR="008B15D6">
        <w:t xml:space="preserve"> </w:t>
      </w:r>
      <w:r>
        <w:t>zodpovídá: VP, ŠMP, TU</w:t>
      </w:r>
      <w:r w:rsidR="008B15D6">
        <w:t>, SP</w:t>
      </w:r>
    </w:p>
    <w:p w14:paraId="48BBA0C7" w14:textId="2E822554" w:rsidR="003D773E" w:rsidRDefault="003D773E" w:rsidP="003D773E">
      <w:pPr>
        <w:pStyle w:val="Text-odsazen"/>
      </w:pPr>
      <w:r>
        <w:t>Spolupráce s TU a rodiči při řešení aktuálních výukových problémů žáků se SVP     zodpovídá: VP</w:t>
      </w:r>
      <w:r w:rsidR="008B15D6">
        <w:t>, SP</w:t>
      </w:r>
    </w:p>
    <w:p w14:paraId="6113C1A4" w14:textId="065AE315" w:rsidR="003D773E" w:rsidRDefault="003D773E" w:rsidP="003D773E">
      <w:pPr>
        <w:pStyle w:val="Text-odsazen"/>
      </w:pPr>
      <w:r>
        <w:t>Konzultace s rodiči žáků s poruchami učení a chování                                     zodpovídá: VP, ŠMP</w:t>
      </w:r>
      <w:r w:rsidR="008B15D6">
        <w:t>, SP</w:t>
      </w:r>
    </w:p>
    <w:p w14:paraId="4DF8A398" w14:textId="77777777" w:rsidR="003D773E" w:rsidRDefault="003D773E" w:rsidP="003D773E">
      <w:pPr>
        <w:pStyle w:val="Text-odsazen"/>
        <w:jc w:val="left"/>
      </w:pPr>
      <w:r>
        <w:t xml:space="preserve">Průběžné sledování nadaných a talentovaných žáků a návrhy další péče o ně – soutěže, metody </w:t>
      </w:r>
    </w:p>
    <w:p w14:paraId="56A8D117" w14:textId="409F5F56" w:rsidR="003D773E" w:rsidRDefault="003D773E" w:rsidP="003D773E">
      <w:pPr>
        <w:pStyle w:val="Text-odsazen"/>
        <w:jc w:val="left"/>
      </w:pPr>
      <w:r>
        <w:lastRenderedPageBreak/>
        <w:t>a formy práce, které zajistí individuální přístup k těmto žákům ve vyučování – diferencované úkoly, motivace pro zapojení se do soutěží                                                                     zodpovídá: VP</w:t>
      </w:r>
      <w:r w:rsidR="008B15D6">
        <w:t>, TU, SP</w:t>
      </w:r>
    </w:p>
    <w:p w14:paraId="256A3526" w14:textId="77777777" w:rsidR="003D773E" w:rsidRDefault="003D773E" w:rsidP="003D773E">
      <w:pPr>
        <w:pStyle w:val="Text-odsazen"/>
      </w:pPr>
      <w:r>
        <w:t xml:space="preserve">Spolupráce s předmětovými komisemi – metodická podpora pro práci s mimořádně nadanými žáky                                                                                              </w:t>
      </w:r>
    </w:p>
    <w:p w14:paraId="7685CBD1" w14:textId="682A0010" w:rsidR="003D773E" w:rsidRDefault="003D773E" w:rsidP="003D773E">
      <w:pPr>
        <w:pStyle w:val="Text-odsazen"/>
      </w:pPr>
      <w:r>
        <w:t xml:space="preserve">                                                                                                                                   </w:t>
      </w:r>
      <w:r w:rsidR="008B15D6">
        <w:t xml:space="preserve">   </w:t>
      </w:r>
      <w:r>
        <w:t>zodpovídá: VP</w:t>
      </w:r>
      <w:r w:rsidR="008B15D6">
        <w:t>, SP</w:t>
      </w:r>
    </w:p>
    <w:p w14:paraId="05E9090A" w14:textId="2DF18514" w:rsidR="003D773E" w:rsidRDefault="003D773E" w:rsidP="003D773E">
      <w:pPr>
        <w:pStyle w:val="Text-odsazen"/>
      </w:pPr>
      <w:r>
        <w:t xml:space="preserve">Sledování nových poznatků v oblasti péče o žáky se SVP, další vzdělávání a průběžné doplňování knihovny odborné literatury                                                                            </w:t>
      </w:r>
      <w:r w:rsidR="008B15D6">
        <w:t xml:space="preserve"> </w:t>
      </w:r>
      <w:r>
        <w:t xml:space="preserve">  zodpovídá: VP, ŠMP</w:t>
      </w:r>
      <w:r w:rsidR="008B15D6">
        <w:t>, SP</w:t>
      </w:r>
    </w:p>
    <w:p w14:paraId="580C7EB3" w14:textId="77777777" w:rsidR="003D773E" w:rsidRDefault="003D773E" w:rsidP="003D773E">
      <w:pPr>
        <w:pStyle w:val="Text-odsazen"/>
        <w:ind w:left="0"/>
      </w:pPr>
    </w:p>
    <w:p w14:paraId="72659076" w14:textId="22D15C96" w:rsidR="003D773E" w:rsidRDefault="003D773E" w:rsidP="003D773E">
      <w:pPr>
        <w:pStyle w:val="Text-odsazen"/>
      </w:pPr>
      <w:r>
        <w:t xml:space="preserve">2 </w:t>
      </w:r>
      <w:r w:rsidR="009231BA">
        <w:t>- Péče</w:t>
      </w:r>
      <w:r w:rsidRPr="005821E8">
        <w:t xml:space="preserve"> o žáky s neprospěchem a s problémy s</w:t>
      </w:r>
      <w:r>
        <w:t xml:space="preserve">e školní docházkou </w:t>
      </w:r>
    </w:p>
    <w:p w14:paraId="3D63ED3D" w14:textId="77777777" w:rsidR="003D773E" w:rsidRDefault="003D773E" w:rsidP="003D773E">
      <w:pPr>
        <w:pStyle w:val="Text-odsazen"/>
      </w:pPr>
      <w:r>
        <w:t xml:space="preserve">       – neomluvená </w:t>
      </w:r>
      <w:r w:rsidRPr="005821E8">
        <w:t>a vysoká omluvená absence</w:t>
      </w:r>
    </w:p>
    <w:p w14:paraId="3D910611" w14:textId="77777777" w:rsidR="003D773E" w:rsidRDefault="003D773E" w:rsidP="003D773E">
      <w:pPr>
        <w:pStyle w:val="Text-odsazen"/>
      </w:pPr>
      <w:r>
        <w:t>LISTOPAD</w:t>
      </w:r>
    </w:p>
    <w:p w14:paraId="7D5E5551" w14:textId="77777777" w:rsidR="008B15D6" w:rsidRDefault="003D773E" w:rsidP="003D773E">
      <w:pPr>
        <w:pStyle w:val="Text-odsazen"/>
      </w:pPr>
      <w:r>
        <w:t xml:space="preserve">Jednání o neprospěchu žáků, kteří jsou za první čtvrtletí hodnoceni z některého předmětu nedostatečně                                                                                                                </w:t>
      </w:r>
      <w:r w:rsidR="008B15D6">
        <w:t xml:space="preserve">                </w:t>
      </w:r>
    </w:p>
    <w:p w14:paraId="7FA289E5" w14:textId="648EA6E3" w:rsidR="003D773E" w:rsidRDefault="008B15D6" w:rsidP="003D773E">
      <w:pPr>
        <w:pStyle w:val="Text-odsazen"/>
      </w:pPr>
      <w:r>
        <w:t xml:space="preserve">                                                                                                                                     </w:t>
      </w:r>
      <w:r w:rsidR="003D773E">
        <w:t xml:space="preserve">zodpovídá: VP, TU                                                                                                                                                                                           </w:t>
      </w:r>
    </w:p>
    <w:p w14:paraId="19912096" w14:textId="77777777" w:rsidR="003D773E" w:rsidRDefault="003D773E" w:rsidP="003D773E">
      <w:pPr>
        <w:pStyle w:val="Text-odsazen"/>
      </w:pPr>
      <w:r>
        <w:t>DUBEN</w:t>
      </w:r>
    </w:p>
    <w:p w14:paraId="6F9BE0D9" w14:textId="77777777" w:rsidR="003D773E" w:rsidRDefault="003D773E" w:rsidP="003D773E">
      <w:pPr>
        <w:pStyle w:val="Text-odsazen"/>
      </w:pPr>
      <w:r>
        <w:t xml:space="preserve">Jednání o neprospěchu žáků, kteří jsou za třetí čtvrtletí hodnoceni z některého předmětu nedostatečně                                                                                          </w:t>
      </w:r>
    </w:p>
    <w:p w14:paraId="4A0DD42D" w14:textId="77777777" w:rsidR="003D773E" w:rsidRDefault="003D773E" w:rsidP="003D773E">
      <w:pPr>
        <w:pStyle w:val="Text-odsazen"/>
      </w:pPr>
      <w:r>
        <w:t xml:space="preserve">                                                                                                                                    zodpovídá: VP, TU </w:t>
      </w:r>
    </w:p>
    <w:p w14:paraId="0F919931" w14:textId="77777777" w:rsidR="003D773E" w:rsidRDefault="003D773E" w:rsidP="003D773E">
      <w:pPr>
        <w:pStyle w:val="Text-odsazen"/>
      </w:pPr>
      <w:r>
        <w:t>PRŮBĚŽNĚ</w:t>
      </w:r>
    </w:p>
    <w:p w14:paraId="5FAEB448" w14:textId="249D9AB9" w:rsidR="003D773E" w:rsidRDefault="003D773E" w:rsidP="003D773E">
      <w:pPr>
        <w:pStyle w:val="Text-odsazen"/>
      </w:pPr>
      <w:r>
        <w:t xml:space="preserve">Průběžné sledování žáků s neprospěchem – poskytování individuálních konzultací TU, vyučujícím jednotlivých předmětů i rodičům těchto žáků, případně žákům                                </w:t>
      </w:r>
      <w:r w:rsidR="00BB567F">
        <w:t xml:space="preserve"> </w:t>
      </w:r>
      <w:r>
        <w:t>zodpovídá: VP</w:t>
      </w:r>
      <w:r w:rsidR="00BB567F">
        <w:t>, SP</w:t>
      </w:r>
      <w:r>
        <w:t xml:space="preserve">                                                                                                                       </w:t>
      </w:r>
    </w:p>
    <w:p w14:paraId="4C4712EF" w14:textId="77777777" w:rsidR="003D773E" w:rsidRDefault="003D773E" w:rsidP="003D773E">
      <w:pPr>
        <w:pStyle w:val="Text-odsazen"/>
      </w:pPr>
      <w:r>
        <w:t xml:space="preserve">Vyhodnocování závěrů pedagogických rad – hledání příčin neprospěchu, popř. tvorba individuálních plánů podpory žáků s neúspěchem v úzké spolupráci s TU a rodiči neprospívajících žáků                                                                         </w:t>
      </w:r>
    </w:p>
    <w:p w14:paraId="5DAE406D" w14:textId="43734330" w:rsidR="003D773E" w:rsidRDefault="003D773E" w:rsidP="003D773E">
      <w:pPr>
        <w:pStyle w:val="Text-odsazen"/>
      </w:pPr>
      <w:r>
        <w:t xml:space="preserve">                                                                                                                            zodpovídá: VP, ŠMP</w:t>
      </w:r>
      <w:r w:rsidR="00BB567F">
        <w:t>, SP</w:t>
      </w:r>
    </w:p>
    <w:p w14:paraId="00EA7B21" w14:textId="77777777" w:rsidR="003D773E" w:rsidRDefault="003D773E" w:rsidP="003D773E">
      <w:pPr>
        <w:pStyle w:val="Text-odsazen"/>
      </w:pPr>
      <w:r>
        <w:t xml:space="preserve">Prevence a postihy záškoláctví – postup podle metodického pokynu – evidence neomluvených hodin, účast na jednáních TU s rodiči, evidence zápisů z jednání TU s rodiči a z jednání výchovných komisí                                             </w:t>
      </w:r>
    </w:p>
    <w:p w14:paraId="3E82592F" w14:textId="328742DA" w:rsidR="003D773E" w:rsidRDefault="003D773E" w:rsidP="003D773E">
      <w:pPr>
        <w:pStyle w:val="Text-odsazen"/>
      </w:pPr>
      <w:r>
        <w:t xml:space="preserve">                                                                                                                           zodpovídá: VP, ŠMP</w:t>
      </w:r>
      <w:r w:rsidR="00BB567F">
        <w:t>, TU</w:t>
      </w:r>
    </w:p>
    <w:p w14:paraId="29A442C2" w14:textId="77777777" w:rsidR="003D773E" w:rsidRDefault="003D773E" w:rsidP="003D773E">
      <w:pPr>
        <w:pStyle w:val="Text-odsazen"/>
      </w:pPr>
      <w:r>
        <w:t>V případě zájmu zajištění individuální poradenské péče pro rodiče žáků s neomluvenou a zvýšenou omluvenou absencí                                                                                                   zodpovídá: VP, ŠMP</w:t>
      </w:r>
    </w:p>
    <w:p w14:paraId="1DA1D3E3" w14:textId="4BB6D737" w:rsidR="003D773E" w:rsidRDefault="003D773E" w:rsidP="003D773E">
      <w:pPr>
        <w:pStyle w:val="Text-odsazen"/>
        <w:jc w:val="left"/>
      </w:pPr>
      <w:r>
        <w:t>Spolupráce se sociálním odborem při MěÚ Rosice a kurátorem pro mládež, popř. s Policií ČR při řešení případů neomluvené absence                                                                         zodpovídá: ŠMP</w:t>
      </w:r>
      <w:r w:rsidR="00BB567F">
        <w:t>, VP</w:t>
      </w:r>
    </w:p>
    <w:p w14:paraId="644A62E9" w14:textId="53792281" w:rsidR="003D773E" w:rsidRDefault="003D773E" w:rsidP="003D773E">
      <w:pPr>
        <w:pStyle w:val="Text-odsazen"/>
      </w:pPr>
      <w:r>
        <w:t xml:space="preserve">Sledování žáků s vysokou omluvenou absencí – projednávání případů, kdy žáci zameškali více než 100 hodin za jedno klasifikační období – jednání s TU a zákonnými zástupci žáka, hledání příčin vysoké absence ve škole a návrhy opatření                                                     </w:t>
      </w:r>
      <w:r w:rsidR="00BB567F">
        <w:t xml:space="preserve">            </w:t>
      </w:r>
      <w:r>
        <w:t xml:space="preserve"> zodpovídá: VP, ŠMP, TU                                                                                                                                                              </w:t>
      </w:r>
    </w:p>
    <w:p w14:paraId="14C16E5F" w14:textId="77777777" w:rsidR="003D773E" w:rsidRDefault="003D773E" w:rsidP="003D773E">
      <w:pPr>
        <w:pStyle w:val="Text-odsazen"/>
      </w:pPr>
      <w:r>
        <w:t xml:space="preserve">Zajištění pomoci žákům s dlouhodobou absencí ze zdravotních důvodů – koordinace péče o tyto žáky – možnost zadání úkolů z jednotlivých předmětů, individuální konzultace, individuální přezkoušení                                         </w:t>
      </w:r>
    </w:p>
    <w:p w14:paraId="5BB3F14D" w14:textId="692D98E2" w:rsidR="003D773E" w:rsidRDefault="003D773E" w:rsidP="003D773E">
      <w:pPr>
        <w:pStyle w:val="Text-odsazen"/>
      </w:pPr>
      <w:r>
        <w:t xml:space="preserve">                                                                                                                          zodpovídá: VP, ŠMP, TU</w:t>
      </w:r>
    </w:p>
    <w:p w14:paraId="154F1722" w14:textId="77777777" w:rsidR="00BB567F" w:rsidRDefault="00BB567F" w:rsidP="003D773E">
      <w:pPr>
        <w:pStyle w:val="Text-odsazen"/>
      </w:pPr>
    </w:p>
    <w:p w14:paraId="213CF90E" w14:textId="77777777" w:rsidR="003D773E" w:rsidRPr="00FA737F" w:rsidRDefault="003D773E" w:rsidP="003D773E">
      <w:pPr>
        <w:pStyle w:val="Text-odsazen"/>
      </w:pPr>
      <w:r>
        <w:lastRenderedPageBreak/>
        <w:t xml:space="preserve">3 - </w:t>
      </w:r>
      <w:r w:rsidRPr="00FA737F">
        <w:t>Kariérní poradenství – profesní orientace žáků</w:t>
      </w:r>
    </w:p>
    <w:p w14:paraId="3B2B5F02" w14:textId="77777777" w:rsidR="003D773E" w:rsidRDefault="003D773E" w:rsidP="003D773E">
      <w:pPr>
        <w:pStyle w:val="Text-odsazen"/>
      </w:pPr>
      <w:r>
        <w:t>ZÁŘÍ</w:t>
      </w:r>
    </w:p>
    <w:p w14:paraId="09E8B02A" w14:textId="77777777" w:rsidR="003D773E" w:rsidRDefault="003D773E" w:rsidP="003D773E">
      <w:pPr>
        <w:pStyle w:val="Text-odsazen"/>
      </w:pPr>
      <w:r>
        <w:t>Sledování legislativních změn v oblasti přijímání žáků na SŠ                                          zodpovídá: VP</w:t>
      </w:r>
    </w:p>
    <w:p w14:paraId="3EBAE5F8" w14:textId="77777777" w:rsidR="003D773E" w:rsidRDefault="003D773E" w:rsidP="003D773E">
      <w:pPr>
        <w:pStyle w:val="Text-odsazen"/>
      </w:pPr>
      <w:r>
        <w:t>Předávání základních informací o aktivitách plánovaných v oblasti volby povolání ve školním roce vycházejícím žákům                                                                                                           zodpovídá: VP</w:t>
      </w:r>
    </w:p>
    <w:p w14:paraId="2315231A" w14:textId="77777777" w:rsidR="003D773E" w:rsidRDefault="003D773E" w:rsidP="003D773E">
      <w:pPr>
        <w:pStyle w:val="Text-odsazen"/>
      </w:pPr>
      <w:r>
        <w:t>Průzkum mezi vycházejícími žáky o dalším studiu po ukončení ZŠ                                 zodpovídá: VP</w:t>
      </w:r>
    </w:p>
    <w:p w14:paraId="7CF06546" w14:textId="234651FE" w:rsidR="003D773E" w:rsidRDefault="003D773E" w:rsidP="003D773E">
      <w:pPr>
        <w:pStyle w:val="Text-odsazen"/>
      </w:pPr>
      <w:r>
        <w:t>Průzkum zájmu o studium na víceletých gymnáziích v 5. a 7. ročníku                        zodpovídá: VP</w:t>
      </w:r>
      <w:r w:rsidR="00BB567F">
        <w:t>, TU</w:t>
      </w:r>
    </w:p>
    <w:p w14:paraId="2D6A1D8D" w14:textId="77777777" w:rsidR="003D773E" w:rsidRDefault="003D773E" w:rsidP="003D773E">
      <w:pPr>
        <w:pStyle w:val="Text-odsazen"/>
      </w:pPr>
      <w:r>
        <w:t>Aktualizace nástěnek k volbě povolání                                                                              zodpovídá: VP</w:t>
      </w:r>
    </w:p>
    <w:p w14:paraId="5AFC6C15" w14:textId="77777777" w:rsidR="003D773E" w:rsidRDefault="003D773E" w:rsidP="003D773E">
      <w:pPr>
        <w:pStyle w:val="Text-odsazen"/>
      </w:pPr>
      <w:r>
        <w:t>ŘÍJEN</w:t>
      </w:r>
    </w:p>
    <w:p w14:paraId="20CB54DF" w14:textId="77777777" w:rsidR="003D773E" w:rsidRDefault="003D773E" w:rsidP="003D773E">
      <w:pPr>
        <w:pStyle w:val="Text-odsazen"/>
      </w:pPr>
      <w:r>
        <w:t>Shromažďování informací o možnostech studia na SŠ ve školním roce a předávání těchto informací vycházejícím žákům, aktualizace nástěnek                                                                        zodpovídá: VP</w:t>
      </w:r>
    </w:p>
    <w:p w14:paraId="3383B06D" w14:textId="77777777" w:rsidR="003D773E" w:rsidRDefault="003D773E" w:rsidP="003D773E">
      <w:pPr>
        <w:pStyle w:val="Text-odsazen"/>
      </w:pPr>
      <w:r>
        <w:t>Předání Atlasů školství žákům 9. ročníku, informací o veletrzích SŠ                               zodpovídá: VP</w:t>
      </w:r>
    </w:p>
    <w:p w14:paraId="5E140F07" w14:textId="6C1973E5" w:rsidR="003D773E" w:rsidRDefault="003D773E" w:rsidP="003D773E">
      <w:pPr>
        <w:pStyle w:val="Text-odsazen"/>
      </w:pPr>
      <w:r>
        <w:t>Vydání přihlášek na SŠ s talentovými zkouškami                                                        zodpovídá: VP</w:t>
      </w:r>
      <w:r w:rsidR="00BB567F">
        <w:t>, ŘŠ</w:t>
      </w:r>
    </w:p>
    <w:p w14:paraId="429159AF" w14:textId="77777777" w:rsidR="003D773E" w:rsidRDefault="003D773E" w:rsidP="003D773E">
      <w:pPr>
        <w:pStyle w:val="Text-odsazen"/>
      </w:pPr>
      <w:r>
        <w:t>LISTOPAD</w:t>
      </w:r>
    </w:p>
    <w:p w14:paraId="5D2A55C1" w14:textId="77777777" w:rsidR="003D773E" w:rsidRDefault="003D773E" w:rsidP="003D773E">
      <w:pPr>
        <w:pStyle w:val="Text-odsazen"/>
      </w:pPr>
      <w:r>
        <w:t xml:space="preserve">Příprava materiálů k volbě povolání na třídní schůzky, předání informací o přijímacím řízení na SŠ rodičům na společné schůzce, předání zápisových lístků, prezentace přítomných zástupců SŠ z okolí                                                                   </w:t>
      </w:r>
    </w:p>
    <w:p w14:paraId="3C28BC62" w14:textId="77777777" w:rsidR="003D773E" w:rsidRDefault="003D773E" w:rsidP="003D773E">
      <w:pPr>
        <w:pStyle w:val="Text-odsazen"/>
      </w:pPr>
      <w:r>
        <w:t xml:space="preserve">                                                                                                                                            zodpovídá: VP</w:t>
      </w:r>
    </w:p>
    <w:p w14:paraId="01CFCB54" w14:textId="787C8921" w:rsidR="003D773E" w:rsidRDefault="003D773E" w:rsidP="003D773E">
      <w:pPr>
        <w:pStyle w:val="Text-odsazen"/>
      </w:pPr>
      <w:r>
        <w:t>Příprava podkladů pro kontrolní vyšetření vycházejících žáků se SVP, kteří budou mít zájem o zohledněn</w:t>
      </w:r>
      <w:r w:rsidR="00BB567F">
        <w:t>í</w:t>
      </w:r>
      <w:r>
        <w:t xml:space="preserve"> při přijímacím řízení na SŠ                                                                             zodpovídá: VP</w:t>
      </w:r>
    </w:p>
    <w:p w14:paraId="7FC4B85B" w14:textId="1E30509D" w:rsidR="003D773E" w:rsidRDefault="003D773E" w:rsidP="00BB567F">
      <w:pPr>
        <w:pStyle w:val="Text-odsazen"/>
      </w:pPr>
      <w:r>
        <w:t xml:space="preserve">Kontrola přihlášek žáků na obory s talentovou zkouškou, zákonní zástupci si sami odešlou přihlášku na SŠ                                                                                                                                </w:t>
      </w:r>
      <w:r w:rsidR="00BB567F">
        <w:t xml:space="preserve">     </w:t>
      </w:r>
      <w:r>
        <w:t xml:space="preserve">  zodpovídá: VP</w:t>
      </w:r>
    </w:p>
    <w:p w14:paraId="38E17A70" w14:textId="77777777" w:rsidR="003D773E" w:rsidRDefault="003D773E" w:rsidP="003D773E">
      <w:pPr>
        <w:pStyle w:val="Text-odsazen"/>
      </w:pPr>
      <w:r>
        <w:t>PROSINEC</w:t>
      </w:r>
    </w:p>
    <w:p w14:paraId="3D22EC6F" w14:textId="77777777" w:rsidR="003D773E" w:rsidRDefault="003D773E" w:rsidP="003D773E">
      <w:pPr>
        <w:pStyle w:val="Text-odsazen"/>
      </w:pPr>
      <w:r>
        <w:t xml:space="preserve">Poskytování individuálních konzultací vycházejícím žákům a jejich rodičům – pomoc při rozhodování                                                                                            </w:t>
      </w:r>
    </w:p>
    <w:p w14:paraId="7FD53EAE" w14:textId="77777777" w:rsidR="003D773E" w:rsidRDefault="003D773E" w:rsidP="003D773E">
      <w:pPr>
        <w:pStyle w:val="Text-odsazen"/>
      </w:pPr>
      <w:r>
        <w:t xml:space="preserve">                                                                                                                                            zodpovídá: VP</w:t>
      </w:r>
    </w:p>
    <w:p w14:paraId="32D289AE" w14:textId="77777777" w:rsidR="003D773E" w:rsidRDefault="003D773E" w:rsidP="003D773E">
      <w:pPr>
        <w:pStyle w:val="Text-odsazen"/>
      </w:pPr>
      <w:r>
        <w:t>LEDEN</w:t>
      </w:r>
    </w:p>
    <w:p w14:paraId="51F8A46A" w14:textId="77777777" w:rsidR="003D773E" w:rsidRDefault="003D773E" w:rsidP="003D773E">
      <w:pPr>
        <w:pStyle w:val="Text-odsazen"/>
      </w:pPr>
      <w:r>
        <w:t>Přijímací řízení na obory s talentovou zkouškou, vyhodnocení                                        zodpovídá: VP</w:t>
      </w:r>
    </w:p>
    <w:p w14:paraId="4AC845EE" w14:textId="54AEC527" w:rsidR="003D773E" w:rsidRDefault="00BB567F" w:rsidP="003D773E">
      <w:pPr>
        <w:pStyle w:val="Text-odsazen"/>
      </w:pPr>
      <w:r>
        <w:t>P</w:t>
      </w:r>
      <w:r w:rsidR="003D773E">
        <w:t>řihláš</w:t>
      </w:r>
      <w:r>
        <w:t>ky</w:t>
      </w:r>
      <w:r w:rsidR="003D773E">
        <w:t xml:space="preserve"> na SŠ </w:t>
      </w:r>
      <w:r>
        <w:t xml:space="preserve">                                                         </w:t>
      </w:r>
      <w:r w:rsidR="003D773E">
        <w:t xml:space="preserve">                                        </w:t>
      </w:r>
      <w:r>
        <w:t xml:space="preserve">  </w:t>
      </w:r>
      <w:r w:rsidR="003D773E">
        <w:t xml:space="preserve">       </w:t>
      </w:r>
      <w:r>
        <w:t xml:space="preserve">zodpovídá: </w:t>
      </w:r>
      <w:r w:rsidR="003D773E">
        <w:t>VP</w:t>
      </w:r>
      <w:r>
        <w:t xml:space="preserve">, ŘŠ </w:t>
      </w:r>
    </w:p>
    <w:p w14:paraId="002FA9FC" w14:textId="77777777" w:rsidR="003D773E" w:rsidRDefault="003D773E" w:rsidP="003D773E">
      <w:pPr>
        <w:pStyle w:val="Text-odsazen"/>
      </w:pPr>
      <w:r>
        <w:t>ÚNOR</w:t>
      </w:r>
    </w:p>
    <w:p w14:paraId="3A39441E" w14:textId="126D3A7B" w:rsidR="00BB567F" w:rsidRDefault="00BB567F" w:rsidP="003D773E">
      <w:pPr>
        <w:pStyle w:val="Text-odsazen"/>
      </w:pPr>
      <w:r>
        <w:t>E</w:t>
      </w:r>
      <w:r w:rsidR="003D773E">
        <w:t>vidence přihlášek na SŠ, zákonní zástupci si sami zajistí</w:t>
      </w:r>
      <w:r>
        <w:t xml:space="preserve">                                               zodpovídá: VP      </w:t>
      </w:r>
    </w:p>
    <w:p w14:paraId="3F98D8F3" w14:textId="12FA6B3A" w:rsidR="003D773E" w:rsidRDefault="003D773E" w:rsidP="003D773E">
      <w:pPr>
        <w:pStyle w:val="Text-odsazen"/>
      </w:pPr>
      <w:r>
        <w:t xml:space="preserve">                                                                                                                                                                                                                                                                                      </w:t>
      </w:r>
    </w:p>
    <w:p w14:paraId="65C7C927" w14:textId="77777777" w:rsidR="003D773E" w:rsidRDefault="003D773E" w:rsidP="003D773E">
      <w:pPr>
        <w:pStyle w:val="Text-odsazen"/>
      </w:pPr>
      <w:r>
        <w:t>DUBEN</w:t>
      </w:r>
    </w:p>
    <w:p w14:paraId="3C7CD474" w14:textId="77777777" w:rsidR="003D773E" w:rsidRDefault="003D773E" w:rsidP="003D773E">
      <w:pPr>
        <w:pStyle w:val="Text-odsazen"/>
      </w:pPr>
      <w:r>
        <w:t>První kolo přijímacího řízení a jeho vyhodnocení                                                             zodpovídá: VP</w:t>
      </w:r>
    </w:p>
    <w:p w14:paraId="1BEF4693" w14:textId="77777777" w:rsidR="003D773E" w:rsidRDefault="003D773E" w:rsidP="003D773E">
      <w:pPr>
        <w:pStyle w:val="Text-odsazen"/>
      </w:pPr>
      <w:r>
        <w:t>Přijímací řízení na víceletá gymnázia a jeho vyhodnocení                                                zodpovídá: VP</w:t>
      </w:r>
    </w:p>
    <w:p w14:paraId="4573467A" w14:textId="77777777" w:rsidR="003D773E" w:rsidRDefault="003D773E" w:rsidP="003D773E">
      <w:pPr>
        <w:pStyle w:val="Text-odsazen"/>
      </w:pPr>
      <w:r>
        <w:t>KVĚTEN</w:t>
      </w:r>
    </w:p>
    <w:p w14:paraId="72637E53" w14:textId="77777777" w:rsidR="003D773E" w:rsidRDefault="003D773E" w:rsidP="003D773E">
      <w:pPr>
        <w:pStyle w:val="Text-odsazen"/>
      </w:pPr>
      <w:r>
        <w:t xml:space="preserve">Další kola přijímacího řízení – případná pomoc žákům, kteří neuspěli při odvolacím řízení </w:t>
      </w:r>
    </w:p>
    <w:p w14:paraId="6DF22558" w14:textId="77777777" w:rsidR="003D773E" w:rsidRDefault="003D773E" w:rsidP="003D773E">
      <w:pPr>
        <w:pStyle w:val="Text-odsazen"/>
        <w:jc w:val="left"/>
      </w:pPr>
      <w:r>
        <w:lastRenderedPageBreak/>
        <w:t>a vyhodnocení dalších kol přijímacích zkoušek                                                                zodpovídá: VP</w:t>
      </w:r>
    </w:p>
    <w:p w14:paraId="7D8F9015" w14:textId="77777777" w:rsidR="003D773E" w:rsidRDefault="003D773E" w:rsidP="003D773E">
      <w:pPr>
        <w:pStyle w:val="Text-odsazen"/>
      </w:pPr>
      <w:r>
        <w:t>ČERVEN</w:t>
      </w:r>
    </w:p>
    <w:p w14:paraId="07978439" w14:textId="226F8111" w:rsidR="003D773E" w:rsidRDefault="003D773E" w:rsidP="003D773E">
      <w:pPr>
        <w:pStyle w:val="Text-odsazen"/>
      </w:pPr>
      <w:r>
        <w:t>Přehled umístění vycházejících žáků na SŠ, zhodnocení výsledků přijímacího řízení za uplynulý školní rok                                                                                                                                       zodpovídá: VP</w:t>
      </w:r>
    </w:p>
    <w:p w14:paraId="5AB8254B" w14:textId="77777777" w:rsidR="003D773E" w:rsidRDefault="003D773E" w:rsidP="003D773E">
      <w:pPr>
        <w:pStyle w:val="Text-odsazen"/>
      </w:pPr>
      <w:r>
        <w:t xml:space="preserve">      </w:t>
      </w:r>
      <w:r>
        <w:tab/>
      </w:r>
    </w:p>
    <w:p w14:paraId="657B9CFD" w14:textId="77777777" w:rsidR="003D773E" w:rsidRDefault="003D773E" w:rsidP="003D773E">
      <w:pPr>
        <w:pStyle w:val="Text-odsazen"/>
        <w:tabs>
          <w:tab w:val="left" w:pos="1340"/>
        </w:tabs>
      </w:pPr>
    </w:p>
    <w:p w14:paraId="52428195" w14:textId="77777777" w:rsidR="003D773E" w:rsidRDefault="003D773E" w:rsidP="003D773E">
      <w:pPr>
        <w:pStyle w:val="Text-odsazen"/>
      </w:pPr>
      <w:r>
        <w:t xml:space="preserve">4 - </w:t>
      </w:r>
      <w:r w:rsidRPr="00FA737F">
        <w:t>Prevence rizikových forem chování žáků</w:t>
      </w:r>
    </w:p>
    <w:p w14:paraId="5C720BA4" w14:textId="488EE1DF" w:rsidR="003D773E" w:rsidRDefault="003D773E" w:rsidP="003D773E">
      <w:pPr>
        <w:pStyle w:val="Text-odsazen"/>
      </w:pPr>
      <w:r>
        <w:t>Aktivity plánované v oblasti prevence jsou popsány v Minimálním preventivním programu školy. Jeho cílem je předat žákům informace o rizikových formách chování, poukázat na problémy, které tyto formy chování způsobují ve společnosti, pomáhat žákům vyrovnávat se se stresem, posilovat jejich sebedůvěru, toleranci, příznivé klima ve třídě, zabývat se problematikou životního stylu, xenofobie a rasové nesnášenlivosti.                                                                                                      zodpovídá: ŠMP</w:t>
      </w:r>
    </w:p>
    <w:p w14:paraId="1E357C9B" w14:textId="77777777" w:rsidR="003D773E" w:rsidRDefault="003D773E" w:rsidP="003D773E">
      <w:pPr>
        <w:pStyle w:val="Text-odsazen"/>
      </w:pPr>
      <w:r>
        <w:t>Minimální preventivní program vychází z Preventivní strategie školy a bude realizován stejně jako v minulých obdobích v těchto oblastech:</w:t>
      </w:r>
    </w:p>
    <w:p w14:paraId="04F9FA9D" w14:textId="77777777" w:rsidR="003D773E" w:rsidRDefault="003D773E" w:rsidP="003D773E">
      <w:pPr>
        <w:pStyle w:val="Text-odsazen"/>
        <w:numPr>
          <w:ilvl w:val="0"/>
          <w:numId w:val="1"/>
        </w:numPr>
      </w:pPr>
      <w:r>
        <w:t>jako součást výuky v 1. až 9. ročníku</w:t>
      </w:r>
    </w:p>
    <w:p w14:paraId="05100446" w14:textId="77777777" w:rsidR="003D773E" w:rsidRDefault="003D773E" w:rsidP="003D773E">
      <w:pPr>
        <w:pStyle w:val="Text-odsazen"/>
        <w:numPr>
          <w:ilvl w:val="0"/>
          <w:numId w:val="1"/>
        </w:numPr>
      </w:pPr>
      <w:r>
        <w:t>jednorázové aktivity, včetně tradic naší školy, které slouží k upevňování vztahů mezi žáky</w:t>
      </w:r>
    </w:p>
    <w:p w14:paraId="52809D7D" w14:textId="5AD2BDE0" w:rsidR="003D773E" w:rsidRDefault="003D773E" w:rsidP="003D773E">
      <w:pPr>
        <w:pStyle w:val="Text-odsazen"/>
        <w:numPr>
          <w:ilvl w:val="0"/>
          <w:numId w:val="1"/>
        </w:numPr>
      </w:pPr>
      <w:r>
        <w:t xml:space="preserve">jednorázové příležitostné akce s využitím nabídek různých institucí, např. Policie ČR, Agentura JL Brno, Rozmarýnek, Podané ruce, </w:t>
      </w:r>
      <w:r w:rsidR="00BB567F">
        <w:t xml:space="preserve">PPP Brno, </w:t>
      </w:r>
      <w:r>
        <w:t>SVČ Rosice, ZUBR Zbraslav aj.</w:t>
      </w:r>
    </w:p>
    <w:p w14:paraId="2B2696C2" w14:textId="77777777" w:rsidR="003D773E" w:rsidRDefault="003D773E" w:rsidP="003D773E">
      <w:pPr>
        <w:pStyle w:val="Text-odsazen"/>
        <w:numPr>
          <w:ilvl w:val="0"/>
          <w:numId w:val="1"/>
        </w:numPr>
      </w:pPr>
      <w:r>
        <w:t>volnočasové aktivity ve škole</w:t>
      </w:r>
    </w:p>
    <w:p w14:paraId="02725BDC" w14:textId="2B3AFE0B" w:rsidR="003D773E" w:rsidRDefault="003D773E" w:rsidP="003D773E">
      <w:pPr>
        <w:pStyle w:val="Text-odsazen"/>
        <w:numPr>
          <w:ilvl w:val="0"/>
          <w:numId w:val="1"/>
        </w:numPr>
      </w:pPr>
      <w:r>
        <w:t xml:space="preserve">další aktivity školy – konzultační hodiny ŠMP, VP, konzultace s TU i dalšími pedagogickými pracovníky školy; dle zájmu uspořádáme besedy s odborníkem na jakékoliv téma z oblasti prevence rizikového chování; informační nástěnky včetně kontaktů a telefonních čísel na instituce zaměřené na prevenci; schránka důvěry; knihovnička s odbornou literaturou a DVD; seznamování žáků i rodičů se školním řádem a Minimálním preventivním programem a dalšími informacemi z oblasti prevence rizikového chování na webových stránkách školy                                      zodpovídá: ŠMP                                                                                                                                                            </w:t>
      </w:r>
    </w:p>
    <w:p w14:paraId="783AB00E" w14:textId="77777777" w:rsidR="003D773E" w:rsidRDefault="003D773E" w:rsidP="003D773E">
      <w:pPr>
        <w:pStyle w:val="Text-odsazen"/>
      </w:pPr>
      <w:r>
        <w:t xml:space="preserve">Úzká spolupráce ŠMP s TU především v oblasti mapování vztahů ve třídách a při vyšetřování šikany                                                                              </w:t>
      </w:r>
    </w:p>
    <w:p w14:paraId="7E80FE93" w14:textId="77777777" w:rsidR="003D773E" w:rsidRDefault="003D773E" w:rsidP="003D773E">
      <w:pPr>
        <w:pStyle w:val="Text-odsazen"/>
      </w:pPr>
      <w:r>
        <w:t xml:space="preserve">                                                                                                                                         zodpovídá: ŠMP</w:t>
      </w:r>
    </w:p>
    <w:p w14:paraId="35B33721" w14:textId="183D4FA5" w:rsidR="003D773E" w:rsidRDefault="003D773E" w:rsidP="003D773E">
      <w:pPr>
        <w:pStyle w:val="Text-odsazen"/>
      </w:pPr>
      <w:r>
        <w:t>Pomoc při organizaci preventivních programů                                                                 zodpovídá: ŠMP</w:t>
      </w:r>
    </w:p>
    <w:p w14:paraId="3756ABDB" w14:textId="77777777" w:rsidR="003D773E" w:rsidRDefault="003D773E" w:rsidP="003D773E">
      <w:pPr>
        <w:pStyle w:val="Text-odsazen"/>
      </w:pPr>
    </w:p>
    <w:p w14:paraId="130BB33F" w14:textId="77777777" w:rsidR="003D773E" w:rsidRPr="00A019A5" w:rsidRDefault="003D773E" w:rsidP="003D773E">
      <w:pPr>
        <w:pStyle w:val="Text-odsazen"/>
      </w:pPr>
      <w:r w:rsidRPr="00A019A5">
        <w:t>Spolupráce s rodiči a žáky současných a budoucích 1. tříd</w:t>
      </w:r>
    </w:p>
    <w:p w14:paraId="42E844B0" w14:textId="77777777" w:rsidR="003D773E" w:rsidRDefault="003D773E" w:rsidP="003D773E">
      <w:pPr>
        <w:pStyle w:val="Text-odsazen"/>
      </w:pPr>
      <w:r>
        <w:t>ZÁŘÍ</w:t>
      </w:r>
    </w:p>
    <w:p w14:paraId="639FF4BE" w14:textId="1F2C42D9" w:rsidR="003D773E" w:rsidRDefault="003D773E" w:rsidP="003D773E">
      <w:pPr>
        <w:pStyle w:val="Text-odsazen"/>
      </w:pPr>
      <w:r>
        <w:t>Zahájení školního roku – představení činnosti ŠPP, VP</w:t>
      </w:r>
      <w:r w:rsidR="00BB567F">
        <w:t>,</w:t>
      </w:r>
      <w:r>
        <w:t xml:space="preserve"> ŠMP</w:t>
      </w:r>
      <w:r w:rsidR="00BB567F">
        <w:t xml:space="preserve"> a SP</w:t>
      </w:r>
      <w:r>
        <w:t>, předání informací žákům 1. třídy</w:t>
      </w:r>
    </w:p>
    <w:p w14:paraId="0A7D10F1" w14:textId="5EB08F87" w:rsidR="003D773E" w:rsidRDefault="003D773E" w:rsidP="003D773E">
      <w:pPr>
        <w:pStyle w:val="Text-odsazen"/>
      </w:pPr>
      <w:r>
        <w:t>a jejich rodičům v</w:t>
      </w:r>
      <w:r w:rsidR="00CE08C8">
        <w:t> prvních dnech</w:t>
      </w:r>
      <w:r>
        <w:t xml:space="preserve"> školního roku                                                                  zodpovídá: VP</w:t>
      </w:r>
    </w:p>
    <w:p w14:paraId="7AFFA0F3" w14:textId="77777777" w:rsidR="003D773E" w:rsidRDefault="003D773E" w:rsidP="003D773E">
      <w:pPr>
        <w:pStyle w:val="Text-odsazen"/>
      </w:pPr>
      <w:r>
        <w:lastRenderedPageBreak/>
        <w:t>DUBEN</w:t>
      </w:r>
    </w:p>
    <w:p w14:paraId="3BCE7B58" w14:textId="6A6931FB" w:rsidR="003D773E" w:rsidRDefault="003D773E" w:rsidP="003D773E">
      <w:pPr>
        <w:pStyle w:val="Text-odsazen"/>
      </w:pPr>
      <w:r>
        <w:t>Spolupráce při zápisu dětí do 1. ročníku                                                                      zodpovídá: VP</w:t>
      </w:r>
      <w:r w:rsidR="00BB567F">
        <w:t>, SP</w:t>
      </w:r>
    </w:p>
    <w:p w14:paraId="7B5EBC8D" w14:textId="64C3C401" w:rsidR="003D773E" w:rsidRDefault="00CE08C8" w:rsidP="003D773E">
      <w:pPr>
        <w:pStyle w:val="Text-odsazen"/>
      </w:pPr>
      <w:r>
        <w:t xml:space="preserve">ČERVEN </w:t>
      </w:r>
    </w:p>
    <w:p w14:paraId="4543509A" w14:textId="1ACA4BE6" w:rsidR="00CE08C8" w:rsidRDefault="00CE08C8" w:rsidP="003D773E">
      <w:pPr>
        <w:pStyle w:val="Text-odsazen"/>
      </w:pPr>
      <w:r>
        <w:t>Účast VP na schůzce rodičů budoucích prvňáčků                                                        zodpovídá: VP</w:t>
      </w:r>
      <w:r w:rsidR="00BB567F">
        <w:t>, SP</w:t>
      </w:r>
    </w:p>
    <w:p w14:paraId="690C09BB" w14:textId="77777777" w:rsidR="00CE08C8" w:rsidRDefault="00CE08C8" w:rsidP="003D773E">
      <w:pPr>
        <w:pStyle w:val="Text-odsazen"/>
      </w:pPr>
    </w:p>
    <w:p w14:paraId="7C746867" w14:textId="77777777" w:rsidR="003D773E" w:rsidRPr="00163F19" w:rsidRDefault="003D773E" w:rsidP="003D773E">
      <w:pPr>
        <w:pStyle w:val="Text-odsazen"/>
      </w:pPr>
      <w:r w:rsidRPr="00163F19">
        <w:t>Další aktivity</w:t>
      </w:r>
    </w:p>
    <w:p w14:paraId="18D628F0" w14:textId="77777777" w:rsidR="003D773E" w:rsidRDefault="003D773E" w:rsidP="003D773E">
      <w:pPr>
        <w:pStyle w:val="Text-odsazen"/>
      </w:pPr>
      <w:r>
        <w:t>PRŮBĚŽNĚ</w:t>
      </w:r>
    </w:p>
    <w:p w14:paraId="6AED39DB" w14:textId="01ED8240" w:rsidR="003D773E" w:rsidRDefault="003D773E" w:rsidP="003D773E">
      <w:pPr>
        <w:pStyle w:val="Text-odsazen"/>
      </w:pPr>
      <w:r>
        <w:t>Zprostředkování služeb odborných pracovišť – doporučení k odborným vyšetřením žáků, konzultace o výsledcích vyšetření, koordinace návazné péče ve škole                                   zodpovídá: VP, ŠMP</w:t>
      </w:r>
      <w:r w:rsidR="00A57498">
        <w:t>, SP</w:t>
      </w:r>
      <w:r>
        <w:t xml:space="preserve">                                                                                                                  </w:t>
      </w:r>
    </w:p>
    <w:p w14:paraId="29D16904" w14:textId="1DC384E6" w:rsidR="003D773E" w:rsidRDefault="003D773E" w:rsidP="003D773E">
      <w:pPr>
        <w:pStyle w:val="Text-odsazen"/>
      </w:pPr>
      <w:r>
        <w:t>Příprava a průběžná aktualizace materiálů ze ŠPP pro učitele                           zodpovídá: VP, ŠMP</w:t>
      </w:r>
      <w:r w:rsidR="00A57498">
        <w:t>, SP</w:t>
      </w:r>
    </w:p>
    <w:p w14:paraId="61B68C01" w14:textId="77777777" w:rsidR="003D773E" w:rsidRDefault="003D773E" w:rsidP="003D773E">
      <w:pPr>
        <w:pStyle w:val="Text-odsazen"/>
      </w:pPr>
    </w:p>
    <w:p w14:paraId="3325DC21" w14:textId="77777777" w:rsidR="003D773E" w:rsidRPr="00163F19" w:rsidRDefault="003D773E" w:rsidP="003D773E">
      <w:pPr>
        <w:pStyle w:val="Text-odsazen"/>
      </w:pPr>
      <w:r w:rsidRPr="00163F19">
        <w:t>Prezentace služeb ŠPP</w:t>
      </w:r>
    </w:p>
    <w:p w14:paraId="4E7AA8B1" w14:textId="77777777" w:rsidR="003D773E" w:rsidRDefault="003D773E" w:rsidP="003D773E">
      <w:pPr>
        <w:pStyle w:val="Text-odsazen"/>
      </w:pPr>
      <w:r>
        <w:t>ZÁŘÍ</w:t>
      </w:r>
    </w:p>
    <w:p w14:paraId="52A66BCF" w14:textId="7570D5F6" w:rsidR="003D773E" w:rsidRDefault="003D773E" w:rsidP="003D773E">
      <w:pPr>
        <w:pStyle w:val="Text-odsazen"/>
      </w:pPr>
      <w:r>
        <w:t>Informační leták pro rodiče žáků 1. ročníku, pro ostatní žáky základní informace na webových stránkách školy                                                                                                                    zodpovídá: VP, ŠMP</w:t>
      </w:r>
      <w:r w:rsidR="00A57498">
        <w:t>, SP</w:t>
      </w:r>
    </w:p>
    <w:p w14:paraId="5582D869" w14:textId="26FA1FF7" w:rsidR="003D773E" w:rsidRDefault="003D773E" w:rsidP="003D773E">
      <w:pPr>
        <w:pStyle w:val="Text-odsazen"/>
      </w:pPr>
      <w:r>
        <w:t xml:space="preserve">Aktualizace informací na nástěnkách a na webových stránkách školy             </w:t>
      </w:r>
      <w:r w:rsidR="00A57498">
        <w:t xml:space="preserve"> </w:t>
      </w:r>
      <w:r>
        <w:t>zodpovídá: VP, ŠMP</w:t>
      </w:r>
      <w:r w:rsidR="00A57498">
        <w:t>, SP</w:t>
      </w:r>
    </w:p>
    <w:p w14:paraId="17B529C9" w14:textId="77777777" w:rsidR="003D773E" w:rsidRDefault="003D773E" w:rsidP="003D773E">
      <w:pPr>
        <w:pStyle w:val="Text-odsazen"/>
      </w:pPr>
      <w:r>
        <w:t xml:space="preserve">                                                                                                                                  </w:t>
      </w:r>
    </w:p>
    <w:p w14:paraId="1C10BE3E" w14:textId="77777777" w:rsidR="003D773E" w:rsidRDefault="003D773E" w:rsidP="003D773E">
      <w:pPr>
        <w:pStyle w:val="Text-odsazen"/>
      </w:pPr>
      <w:r>
        <w:t>PRŮBĚŽNĚ</w:t>
      </w:r>
    </w:p>
    <w:p w14:paraId="5DEF9CBF" w14:textId="6AD45C88" w:rsidR="003D773E" w:rsidRDefault="003D773E" w:rsidP="003D773E">
      <w:pPr>
        <w:pStyle w:val="Text-odsazen"/>
      </w:pPr>
      <w:r>
        <w:t>Aktuální informace na webových stránkách školy                                              zodpovídá: VP, ŠMP</w:t>
      </w:r>
      <w:r w:rsidR="00A57498">
        <w:t>, SP</w:t>
      </w:r>
    </w:p>
    <w:p w14:paraId="4C5D3B54" w14:textId="77777777" w:rsidR="003D773E" w:rsidRDefault="003D773E" w:rsidP="003D773E">
      <w:pPr>
        <w:pStyle w:val="Text-odsazen"/>
      </w:pPr>
    </w:p>
    <w:p w14:paraId="2FB9ED98" w14:textId="77777777" w:rsidR="003D773E" w:rsidRPr="004C1C11" w:rsidRDefault="003D773E" w:rsidP="003D773E">
      <w:pPr>
        <w:pStyle w:val="Text-odsazen"/>
        <w:rPr>
          <w:b/>
        </w:rPr>
      </w:pPr>
      <w:r w:rsidRPr="004C1C11">
        <w:rPr>
          <w:b/>
        </w:rPr>
        <w:t>Konzultační hodiny členů ŠPP</w:t>
      </w:r>
    </w:p>
    <w:p w14:paraId="0ADC9F29" w14:textId="08795EF9" w:rsidR="003D773E" w:rsidRDefault="003D773E" w:rsidP="003D773E">
      <w:pPr>
        <w:pStyle w:val="Text-odsazen"/>
      </w:pPr>
      <w:r w:rsidRPr="00A22131">
        <w:t>Mgr. Bc. Dana Jelínková</w:t>
      </w:r>
      <w:r>
        <w:t xml:space="preserve"> – </w:t>
      </w:r>
      <w:r w:rsidR="00A57498">
        <w:rPr>
          <w:bCs/>
        </w:rPr>
        <w:t>pondělí</w:t>
      </w:r>
      <w:r w:rsidR="00CE08C8" w:rsidRPr="00CE08C8">
        <w:rPr>
          <w:bCs/>
        </w:rPr>
        <w:t xml:space="preserve"> 1</w:t>
      </w:r>
      <w:r w:rsidR="00A57498">
        <w:rPr>
          <w:bCs/>
        </w:rPr>
        <w:t>3</w:t>
      </w:r>
      <w:r w:rsidR="00CE08C8" w:rsidRPr="00CE08C8">
        <w:rPr>
          <w:bCs/>
        </w:rPr>
        <w:t>.</w:t>
      </w:r>
      <w:r w:rsidR="009231BA">
        <w:rPr>
          <w:bCs/>
        </w:rPr>
        <w:t>20</w:t>
      </w:r>
      <w:r w:rsidR="00CE08C8" w:rsidRPr="00CE08C8">
        <w:rPr>
          <w:bCs/>
        </w:rPr>
        <w:t xml:space="preserve"> – 1</w:t>
      </w:r>
      <w:r w:rsidR="00A57498">
        <w:rPr>
          <w:bCs/>
        </w:rPr>
        <w:t>4</w:t>
      </w:r>
      <w:r w:rsidR="00CE08C8" w:rsidRPr="00CE08C8">
        <w:rPr>
          <w:bCs/>
        </w:rPr>
        <w:t>.00</w:t>
      </w:r>
      <w:r w:rsidR="00A57498">
        <w:rPr>
          <w:bCs/>
        </w:rPr>
        <w:t>,</w:t>
      </w:r>
      <w:r w:rsidR="00CE08C8" w:rsidRPr="00CE08C8">
        <w:rPr>
          <w:bCs/>
        </w:rPr>
        <w:t xml:space="preserve"> </w:t>
      </w:r>
      <w:r w:rsidR="00A57498">
        <w:rPr>
          <w:bCs/>
        </w:rPr>
        <w:t>úterý</w:t>
      </w:r>
      <w:r w:rsidR="00CE08C8" w:rsidRPr="00CE08C8">
        <w:rPr>
          <w:bCs/>
        </w:rPr>
        <w:t xml:space="preserve"> </w:t>
      </w:r>
      <w:r w:rsidR="00A57498">
        <w:rPr>
          <w:bCs/>
        </w:rPr>
        <w:t>8</w:t>
      </w:r>
      <w:r w:rsidR="00CE08C8" w:rsidRPr="00CE08C8">
        <w:rPr>
          <w:bCs/>
        </w:rPr>
        <w:t>.30 – 10.</w:t>
      </w:r>
      <w:r w:rsidR="00A57498">
        <w:rPr>
          <w:bCs/>
        </w:rPr>
        <w:t>00, pátek 7.45 – 8.45</w:t>
      </w:r>
    </w:p>
    <w:p w14:paraId="4CD2B18C" w14:textId="3F83D376" w:rsidR="003D773E" w:rsidRPr="009231BA" w:rsidRDefault="00697A08" w:rsidP="003D773E">
      <w:pPr>
        <w:pStyle w:val="Text-odsazen"/>
        <w:rPr>
          <w:rStyle w:val="Hypertextovodkaz"/>
        </w:rPr>
      </w:pPr>
      <w:r>
        <w:rPr>
          <w:rStyle w:val="Hypertextovodkaz"/>
        </w:rPr>
        <w:t>d</w:t>
      </w:r>
      <w:r w:rsidR="009231BA" w:rsidRPr="009231BA">
        <w:rPr>
          <w:rStyle w:val="Hypertextovodkaz"/>
        </w:rPr>
        <w:t>ana.</w:t>
      </w:r>
      <w:r w:rsidR="003D773E" w:rsidRPr="009231BA">
        <w:rPr>
          <w:rStyle w:val="Hypertextovodkaz"/>
        </w:rPr>
        <w:t>jelinkova@</w:t>
      </w:r>
      <w:r w:rsidR="009231BA" w:rsidRPr="009231BA">
        <w:rPr>
          <w:rStyle w:val="Hypertextovodkaz"/>
        </w:rPr>
        <w:t>z</w:t>
      </w:r>
      <w:r w:rsidR="003D773E" w:rsidRPr="009231BA">
        <w:rPr>
          <w:rStyle w:val="Hypertextovodkaz"/>
        </w:rPr>
        <w:t>s</w:t>
      </w:r>
      <w:r w:rsidR="009231BA" w:rsidRPr="009231BA">
        <w:rPr>
          <w:rStyle w:val="Hypertextovodkaz"/>
        </w:rPr>
        <w:t>zbraslav</w:t>
      </w:r>
      <w:r w:rsidR="003D773E" w:rsidRPr="009231BA">
        <w:rPr>
          <w:rStyle w:val="Hypertextovodkaz"/>
        </w:rPr>
        <w:t>.cz</w:t>
      </w:r>
      <w:bookmarkStart w:id="0" w:name="_GoBack"/>
      <w:bookmarkEnd w:id="0"/>
    </w:p>
    <w:p w14:paraId="49F236E7" w14:textId="2F3171DA" w:rsidR="003D773E" w:rsidRDefault="003D773E" w:rsidP="003D773E">
      <w:pPr>
        <w:pStyle w:val="Text-odsazen"/>
      </w:pPr>
      <w:r>
        <w:t xml:space="preserve">Mgr. </w:t>
      </w:r>
      <w:r w:rsidR="00A57498">
        <w:t>Blanka Sedmíková</w:t>
      </w:r>
      <w:r>
        <w:t xml:space="preserve"> </w:t>
      </w:r>
      <w:r w:rsidR="009231BA">
        <w:t>–</w:t>
      </w:r>
      <w:r>
        <w:t xml:space="preserve"> </w:t>
      </w:r>
      <w:r w:rsidR="00A57498">
        <w:rPr>
          <w:bCs/>
        </w:rPr>
        <w:t>pondělí</w:t>
      </w:r>
      <w:r w:rsidR="00A57498" w:rsidRPr="00CE08C8">
        <w:rPr>
          <w:bCs/>
        </w:rPr>
        <w:t xml:space="preserve"> 1</w:t>
      </w:r>
      <w:r w:rsidR="00A57498">
        <w:rPr>
          <w:bCs/>
        </w:rPr>
        <w:t>3</w:t>
      </w:r>
      <w:r w:rsidR="00A57498" w:rsidRPr="00CE08C8">
        <w:rPr>
          <w:bCs/>
        </w:rPr>
        <w:t>.</w:t>
      </w:r>
      <w:r w:rsidR="00A57498">
        <w:rPr>
          <w:bCs/>
        </w:rPr>
        <w:t>15</w:t>
      </w:r>
      <w:r w:rsidR="00A57498" w:rsidRPr="00CE08C8">
        <w:rPr>
          <w:bCs/>
        </w:rPr>
        <w:t xml:space="preserve"> – 1</w:t>
      </w:r>
      <w:r w:rsidR="00A57498">
        <w:rPr>
          <w:bCs/>
        </w:rPr>
        <w:t>4</w:t>
      </w:r>
      <w:r w:rsidR="00A57498" w:rsidRPr="00CE08C8">
        <w:rPr>
          <w:bCs/>
        </w:rPr>
        <w:t>.00</w:t>
      </w:r>
    </w:p>
    <w:p w14:paraId="6C311D19" w14:textId="4B90C95F" w:rsidR="003D773E" w:rsidRDefault="00697A08" w:rsidP="003D773E">
      <w:pPr>
        <w:pStyle w:val="Text-odsazen"/>
        <w:rPr>
          <w:color w:val="0033FF"/>
        </w:rPr>
      </w:pPr>
      <w:hyperlink r:id="rId5" w:history="1">
        <w:r w:rsidR="00A57498" w:rsidRPr="00124166">
          <w:rPr>
            <w:rStyle w:val="Hypertextovodkaz"/>
          </w:rPr>
          <w:t>blanka.sedmikova@zszbraslav.cz</w:t>
        </w:r>
      </w:hyperlink>
    </w:p>
    <w:p w14:paraId="76FB8467" w14:textId="0290ACA3" w:rsidR="00A57498" w:rsidRDefault="00A57498" w:rsidP="003D773E">
      <w:pPr>
        <w:pStyle w:val="Text-odsazen"/>
        <w:rPr>
          <w:bCs/>
        </w:rPr>
      </w:pPr>
      <w:r>
        <w:t xml:space="preserve">Mgr. </w:t>
      </w:r>
      <w:r w:rsidR="00566BA1">
        <w:t xml:space="preserve">Bc. </w:t>
      </w:r>
      <w:r>
        <w:t xml:space="preserve">Libuše Horká </w:t>
      </w:r>
      <w:r w:rsidR="009231BA">
        <w:t>–</w:t>
      </w:r>
      <w:r>
        <w:t xml:space="preserve"> </w:t>
      </w:r>
      <w:r>
        <w:rPr>
          <w:bCs/>
        </w:rPr>
        <w:t>pondělí</w:t>
      </w:r>
      <w:r w:rsidRPr="00CE08C8">
        <w:rPr>
          <w:bCs/>
        </w:rPr>
        <w:t xml:space="preserve"> 1</w:t>
      </w:r>
      <w:r>
        <w:rPr>
          <w:bCs/>
        </w:rPr>
        <w:t>3</w:t>
      </w:r>
      <w:r w:rsidRPr="00CE08C8">
        <w:rPr>
          <w:bCs/>
        </w:rPr>
        <w:t>.</w:t>
      </w:r>
      <w:r>
        <w:rPr>
          <w:bCs/>
        </w:rPr>
        <w:t>15</w:t>
      </w:r>
      <w:r w:rsidRPr="00CE08C8">
        <w:rPr>
          <w:bCs/>
        </w:rPr>
        <w:t xml:space="preserve"> – 1</w:t>
      </w:r>
      <w:r>
        <w:rPr>
          <w:bCs/>
        </w:rPr>
        <w:t>4</w:t>
      </w:r>
      <w:r w:rsidRPr="00CE08C8">
        <w:rPr>
          <w:bCs/>
        </w:rPr>
        <w:t>.00</w:t>
      </w:r>
    </w:p>
    <w:p w14:paraId="38DB61EE" w14:textId="2CADF007" w:rsidR="00A57498" w:rsidRDefault="00697A08" w:rsidP="003D773E">
      <w:pPr>
        <w:pStyle w:val="Text-odsazen"/>
      </w:pPr>
      <w:hyperlink r:id="rId6" w:history="1">
        <w:r w:rsidR="00A57498" w:rsidRPr="00124166">
          <w:rPr>
            <w:rStyle w:val="Hypertextovodkaz"/>
          </w:rPr>
          <w:t>libuse.horka@zszbraslav.cz</w:t>
        </w:r>
      </w:hyperlink>
    </w:p>
    <w:p w14:paraId="3F83FC74" w14:textId="77777777" w:rsidR="00A57498" w:rsidRDefault="00A57498" w:rsidP="003D773E">
      <w:pPr>
        <w:pStyle w:val="Text-odsazen"/>
      </w:pPr>
    </w:p>
    <w:p w14:paraId="3336387A" w14:textId="36E04B9F" w:rsidR="003D773E" w:rsidRDefault="00CE08C8" w:rsidP="003D773E">
      <w:pPr>
        <w:pStyle w:val="Text-odsazen"/>
      </w:pPr>
      <w:r>
        <w:t xml:space="preserve">Nejlépe </w:t>
      </w:r>
      <w:r w:rsidRPr="00A57498">
        <w:rPr>
          <w:u w:val="single"/>
        </w:rPr>
        <w:t>p</w:t>
      </w:r>
      <w:r w:rsidR="003D773E" w:rsidRPr="00A57498">
        <w:rPr>
          <w:u w:val="single"/>
        </w:rPr>
        <w:t>o předchozí domluvě</w:t>
      </w:r>
      <w:r w:rsidR="003D773E">
        <w:t xml:space="preserve"> (e-mailem, telefonicky nebo osobně)</w:t>
      </w:r>
      <w:r>
        <w:t>,</w:t>
      </w:r>
      <w:r w:rsidR="003D773E">
        <w:t xml:space="preserve"> lze i v jiném termínu. </w:t>
      </w:r>
    </w:p>
    <w:p w14:paraId="4221657B" w14:textId="77777777" w:rsidR="003D773E" w:rsidRDefault="003D773E" w:rsidP="003D773E">
      <w:pPr>
        <w:pStyle w:val="Text-odsazen"/>
      </w:pPr>
    </w:p>
    <w:p w14:paraId="163EEC43" w14:textId="77777777" w:rsidR="003D773E" w:rsidRPr="00A91B00" w:rsidRDefault="003D773E" w:rsidP="003D773E">
      <w:pPr>
        <w:pStyle w:val="Text-odsazen"/>
      </w:pPr>
      <w:r w:rsidRPr="00A91B00">
        <w:t>Ostatní pedagogičtí pracovníci školy</w:t>
      </w:r>
    </w:p>
    <w:p w14:paraId="19B4AB8F" w14:textId="1FB10088" w:rsidR="00723506" w:rsidRDefault="003D773E" w:rsidP="00CE08C8">
      <w:pPr>
        <w:pStyle w:val="Text-odsazen"/>
      </w:pPr>
      <w:r>
        <w:t xml:space="preserve">Konzultace jsou možné v době třídních schůzek nebo kdykoliv </w:t>
      </w:r>
      <w:r w:rsidRPr="004C1C11">
        <w:rPr>
          <w:u w:val="single"/>
        </w:rPr>
        <w:t>po předchozí domluvě</w:t>
      </w:r>
      <w:r>
        <w:t xml:space="preserve"> prostřednictvím e-mailů, telefonicky nebo osobně.</w:t>
      </w:r>
    </w:p>
    <w:sectPr w:rsidR="00723506" w:rsidSect="00C65059">
      <w:pgSz w:w="11906" w:h="16838"/>
      <w:pgMar w:top="1134"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71ECF"/>
    <w:multiLevelType w:val="hybridMultilevel"/>
    <w:tmpl w:val="FC3C121C"/>
    <w:lvl w:ilvl="0" w:tplc="B3F660C6">
      <w:numFmt w:val="bullet"/>
      <w:lvlText w:val="-"/>
      <w:lvlJc w:val="left"/>
      <w:pPr>
        <w:ind w:left="720" w:hanging="360"/>
      </w:pPr>
      <w:rPr>
        <w:rFonts w:ascii="Calibri" w:eastAsia="Times New Roman" w:hAnsi="Calibri" w:cstheme="minorHAnsi" w:hint="default"/>
        <w:b/>
        <w:sz w:val="44"/>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0C0"/>
    <w:rsid w:val="002530C0"/>
    <w:rsid w:val="00314819"/>
    <w:rsid w:val="003D773E"/>
    <w:rsid w:val="00566BA1"/>
    <w:rsid w:val="00697A08"/>
    <w:rsid w:val="00723506"/>
    <w:rsid w:val="008B15D6"/>
    <w:rsid w:val="009231BA"/>
    <w:rsid w:val="00A57498"/>
    <w:rsid w:val="00B87DC9"/>
    <w:rsid w:val="00BB567F"/>
    <w:rsid w:val="00CE08C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75754"/>
  <w15:chartTrackingRefBased/>
  <w15:docId w15:val="{976A06C9-4E9A-40CF-A255-32A5E0A56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3D773E"/>
    <w:pPr>
      <w:spacing w:after="200" w:line="276"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Text-odsazen">
    <w:name w:val="Text - odsazený"/>
    <w:basedOn w:val="Normln"/>
    <w:autoRedefine/>
    <w:rsid w:val="003D773E"/>
    <w:pPr>
      <w:spacing w:after="0" w:line="360" w:lineRule="auto"/>
      <w:ind w:left="360"/>
      <w:jc w:val="both"/>
    </w:pPr>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unhideWhenUsed/>
    <w:rsid w:val="00A57498"/>
    <w:rPr>
      <w:color w:val="0563C1" w:themeColor="hyperlink"/>
      <w:u w:val="single"/>
    </w:rPr>
  </w:style>
  <w:style w:type="character" w:styleId="Nevyeenzmnka">
    <w:name w:val="Unresolved Mention"/>
    <w:basedOn w:val="Standardnpsmoodstavce"/>
    <w:uiPriority w:val="99"/>
    <w:semiHidden/>
    <w:unhideWhenUsed/>
    <w:rsid w:val="00A574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ibuse.horka@zszbraslav.cz" TargetMode="External"/><Relationship Id="rId5" Type="http://schemas.openxmlformats.org/officeDocument/2006/relationships/hyperlink" Target="mailto:blanka.sedmikova@zszbraslav.cz"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6</Pages>
  <Words>2679</Words>
  <Characters>15812</Characters>
  <Application>Microsoft Office Word</Application>
  <DocSecurity>0</DocSecurity>
  <Lines>131</Lines>
  <Paragraphs>36</Paragraphs>
  <ScaleCrop>false</ScaleCrop>
  <HeadingPairs>
    <vt:vector size="2" baseType="variant">
      <vt:variant>
        <vt:lpstr>Název</vt:lpstr>
      </vt:variant>
      <vt:variant>
        <vt:i4>1</vt:i4>
      </vt:variant>
    </vt:vector>
  </HeadingPairs>
  <TitlesOfParts>
    <vt:vector size="1" baseType="lpstr">
      <vt:lpstr/>
    </vt:vector>
  </TitlesOfParts>
  <Company>ZŠ Zbraslav u Brna, Komenského 280</Company>
  <LinksUpToDate>false</LinksUpToDate>
  <CharactersWithSpaces>18455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cp:lastPrinted>2023-04-25T04:56:00Z</cp:lastPrinted>
  <dcterms:created xsi:type="dcterms:W3CDTF">2023-04-24T17:39:00Z</dcterms:created>
  <dcterms:modified xsi:type="dcterms:W3CDTF">2023-09-04T07:18:00Z</dcterms:modified>
</cp:coreProperties>
</file>